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7A" w:rsidRDefault="00F1537A" w:rsidP="00F1537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F1537A" w:rsidRDefault="00F1537A" w:rsidP="00F1537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2B7F5F" w:rsidRDefault="00F456D9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 ДОӨЖ.  Научно-популярные романы М. Сәрсекеевтің  Қ.И. Сәтбаевқа, Е.А. Бөкетовке арналған ғылыми-көпшілік романдары («МГ» баспасы., </w:t>
      </w:r>
      <w:r w:rsidRPr="0092161B">
        <w:rPr>
          <w:rFonts w:ascii="Times New Roman" w:hAnsi="Times New Roman" w:cs="Times New Roman"/>
          <w:lang w:val="kk-KZ"/>
        </w:rPr>
        <w:t xml:space="preserve"> «Жизнь замечательных</w:t>
      </w:r>
      <w:r>
        <w:rPr>
          <w:rFonts w:ascii="Times New Roman" w:hAnsi="Times New Roman" w:cs="Times New Roman"/>
          <w:lang w:val="kk-KZ"/>
        </w:rPr>
        <w:t xml:space="preserve"> людей» сериясы)</w:t>
      </w:r>
      <w:r w:rsidRPr="0092161B">
        <w:rPr>
          <w:rFonts w:ascii="Times New Roman" w:hAnsi="Times New Roman" w:cs="Times New Roman"/>
          <w:lang w:val="kk-KZ"/>
        </w:rPr>
        <w:t>. Эссе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1D691C" w:rsidRPr="002B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1D691C"/>
    <w:rsid w:val="002B7F5F"/>
    <w:rsid w:val="00404FB1"/>
    <w:rsid w:val="00700BF1"/>
    <w:rsid w:val="00D95D02"/>
    <w:rsid w:val="00F1537A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2016-09-29T09:17:00Z</dcterms:created>
  <dcterms:modified xsi:type="dcterms:W3CDTF">2016-09-30T15:06:00Z</dcterms:modified>
</cp:coreProperties>
</file>